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5FFC" w14:textId="193DE87F" w:rsidR="009E5CF8" w:rsidRPr="009E5CF8" w:rsidRDefault="009E5CF8" w:rsidP="009E5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94E30E1" w14:textId="65C55AB2" w:rsidR="009E5CF8" w:rsidRPr="002F52DB" w:rsidRDefault="002F52DB" w:rsidP="009E5C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2F52D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Stellenangebot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Sozialpädagoginnen/Psychologinnen für Beratung bei sexueller Gewalt</w:t>
      </w:r>
    </w:p>
    <w:p w14:paraId="17B5DE5D" w14:textId="7751CEBF" w:rsidR="009E5CF8" w:rsidRPr="00B96E01" w:rsidRDefault="009E5CF8" w:rsidP="009E5CF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14:paraId="6F0BA576" w14:textId="56504EFD" w:rsidR="009E5CF8" w:rsidRPr="008320F1" w:rsidRDefault="00F61654" w:rsidP="009E5C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320F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Verein „Frauenhaus Verden – Frauen helfen Frauen e.V.“ sucht für seine </w:t>
      </w:r>
      <w:r w:rsidRPr="00BC68A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neue </w:t>
      </w:r>
      <w:r w:rsidRPr="008320F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Beratungsstelle gegen sexuelle Gewalt</w:t>
      </w:r>
      <w:r w:rsidRPr="008320F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gramStart"/>
      <w:r w:rsidR="009E5CF8" w:rsidRPr="008320F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  </w:t>
      </w:r>
      <w:r w:rsidRPr="008320F1">
        <w:rPr>
          <w:rFonts w:ascii="Times New Roman" w:eastAsia="Times New Roman" w:hAnsi="Times New Roman" w:cs="Times New Roman"/>
          <w:sz w:val="24"/>
          <w:szCs w:val="24"/>
          <w:lang w:eastAsia="de-DE"/>
        </w:rPr>
        <w:t>sofort</w:t>
      </w:r>
      <w:proofErr w:type="gramEnd"/>
      <w:r w:rsidRPr="008320F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61F32A9B" w14:textId="48B66F53" w:rsidR="00F61654" w:rsidRPr="00827400" w:rsidRDefault="00F61654" w:rsidP="009E5C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14:paraId="74B499B3" w14:textId="15629C7E" w:rsidR="00F61654" w:rsidRPr="008320F1" w:rsidRDefault="00F61654" w:rsidP="00F6165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320F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berufserfahrene Sozialpädagogin</w:t>
      </w:r>
      <w:r w:rsidR="004C25C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nen</w:t>
      </w:r>
      <w:r w:rsidR="008320F1" w:rsidRPr="008320F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 Psychologin</w:t>
      </w:r>
      <w:r w:rsidR="004C25C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nen</w:t>
      </w:r>
      <w:r w:rsidR="008320F1" w:rsidRPr="008320F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320F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oder</w:t>
      </w:r>
      <w:r w:rsidR="0033566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="004C25C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pädagogische Fachkräfte mit </w:t>
      </w:r>
      <w:r w:rsidRPr="008320F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vergleichbare</w:t>
      </w:r>
      <w:r w:rsidR="004C25C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</w:t>
      </w:r>
      <w:r w:rsidRPr="008320F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Qualifikation </w:t>
      </w:r>
    </w:p>
    <w:p w14:paraId="19D99607" w14:textId="4119AE42" w:rsidR="00F61654" w:rsidRDefault="00F61654" w:rsidP="009E5C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320F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="008320F1" w:rsidRPr="008320F1">
        <w:rPr>
          <w:rFonts w:ascii="Times New Roman" w:eastAsia="Times New Roman" w:hAnsi="Times New Roman" w:cs="Times New Roman"/>
          <w:sz w:val="24"/>
          <w:szCs w:val="24"/>
          <w:lang w:eastAsia="de-DE"/>
        </w:rPr>
        <w:t>Beratung</w:t>
      </w:r>
      <w:r w:rsidR="00BC68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Prävention</w:t>
      </w:r>
      <w:r w:rsidR="008320F1" w:rsidRPr="008320F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113F01D5" w14:textId="3935F26A" w:rsidR="00B96E01" w:rsidRPr="00B96E01" w:rsidRDefault="00B96E01" w:rsidP="009E5C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14:paraId="10E4720E" w14:textId="35DDE135" w:rsidR="00B96E01" w:rsidRPr="00B96E01" w:rsidRDefault="00B96E01" w:rsidP="00B96E0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96E01">
        <w:rPr>
          <w:rFonts w:ascii="Times New Roman" w:eastAsia="Times New Roman" w:hAnsi="Times New Roman" w:cs="Times New Roman"/>
          <w:sz w:val="24"/>
          <w:szCs w:val="24"/>
          <w:lang w:eastAsia="de-DE"/>
        </w:rPr>
        <w:t>Es handelt sich um unbefristete Stelle</w:t>
      </w:r>
      <w:r w:rsidR="002A10A2"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Pr="00B96E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die teilzeitgeeignet </w:t>
      </w:r>
      <w:r w:rsidR="002A10A2">
        <w:rPr>
          <w:rFonts w:ascii="Times New Roman" w:eastAsia="Times New Roman" w:hAnsi="Times New Roman" w:cs="Times New Roman"/>
          <w:sz w:val="24"/>
          <w:szCs w:val="24"/>
          <w:lang w:eastAsia="de-DE"/>
        </w:rPr>
        <w:t>sind</w:t>
      </w:r>
      <w:r w:rsidRPr="00B96E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</w:p>
    <w:p w14:paraId="04397AE4" w14:textId="77777777" w:rsidR="009E5CF8" w:rsidRPr="00827400" w:rsidRDefault="009E5CF8" w:rsidP="009E5CF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14:paraId="2C2C2118" w14:textId="148E75B7" w:rsidR="009E5CF8" w:rsidRPr="009E5CF8" w:rsidRDefault="009E5CF8" w:rsidP="009E5C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 Stelle</w:t>
      </w:r>
      <w:r w:rsidR="000779F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</w:t>
      </w:r>
      <w:r w:rsidRPr="009E5CF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beinhaltet insbesondere folgende Aufgaben:</w:t>
      </w:r>
    </w:p>
    <w:p w14:paraId="33FE6C43" w14:textId="66E608C0" w:rsidR="009E5CF8" w:rsidRDefault="00827400" w:rsidP="009E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400">
        <w:rPr>
          <w:rFonts w:ascii="Times New Roman" w:eastAsia="Times New Roman" w:hAnsi="Times New Roman" w:cs="Times New Roman"/>
          <w:sz w:val="24"/>
          <w:szCs w:val="24"/>
          <w:lang w:eastAsia="de-DE"/>
        </w:rPr>
        <w:t>Die Schwerpunkte der jeweiligen Mitarbeiterin werden gemeinsam festgelegt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21EA9BD2" w14:textId="77777777" w:rsidR="00827400" w:rsidRPr="00B96E01" w:rsidRDefault="00827400" w:rsidP="009E5CF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de-DE"/>
        </w:rPr>
      </w:pPr>
    </w:p>
    <w:p w14:paraId="428C1850" w14:textId="37C82BB1" w:rsidR="009E5CF8" w:rsidRDefault="00BC68A8" w:rsidP="009E5C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Beratung von Kindern, Jugendlichen und </w:t>
      </w:r>
      <w:r w:rsidR="00F340BB">
        <w:rPr>
          <w:rFonts w:ascii="Times New Roman" w:eastAsia="Times New Roman" w:hAnsi="Times New Roman" w:cs="Times New Roman"/>
          <w:sz w:val="24"/>
          <w:szCs w:val="24"/>
          <w:lang w:eastAsia="de-DE"/>
        </w:rPr>
        <w:t>jungen Erwachsenen, die sexuelle Gewalt erleben oder erlebt haben sowie deren Bezugspersonen</w:t>
      </w:r>
    </w:p>
    <w:p w14:paraId="154106EF" w14:textId="098B7CC7" w:rsidR="00F340BB" w:rsidRDefault="00F340BB" w:rsidP="009E5C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Beratung von Fachkräften und Institutionen bei der Vermutung oder Offenlegung sexualisierter Gewalt an Kindern, Jugendlichen und jungen Erwachsenen</w:t>
      </w:r>
    </w:p>
    <w:p w14:paraId="6D44BC12" w14:textId="4E8F0000" w:rsidR="005D0077" w:rsidRDefault="005D0077" w:rsidP="009E5C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Konzeption, Organisation und Durchführung altersspezifischer Präventionsangebote</w:t>
      </w:r>
    </w:p>
    <w:p w14:paraId="2086DAED" w14:textId="010CF138" w:rsidR="000779FD" w:rsidRDefault="000779FD" w:rsidP="009E5C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Konzeption, Organisation und Durchführung von Fortbildungen zum Themenbereich sexualisierte Gewalt in Kindheit und Jugend für verschiedene Zielgruppen</w:t>
      </w:r>
    </w:p>
    <w:p w14:paraId="473EA28E" w14:textId="33B0CBCA" w:rsidR="005D0077" w:rsidRDefault="005D0077" w:rsidP="009E5C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Organisation und Durchführung von Informationsveranstaltungen für Eltern, Fachkräfte, Auszubildende in pädagogischen Berufen und Öffentlichkeit</w:t>
      </w:r>
    </w:p>
    <w:p w14:paraId="2CBC6AD1" w14:textId="4FD2B1E6" w:rsidR="00F340BB" w:rsidRPr="009E5CF8" w:rsidRDefault="005D0077" w:rsidP="009E5C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Mitarbeit in Fachgremien</w:t>
      </w:r>
    </w:p>
    <w:p w14:paraId="3C0A1691" w14:textId="77777777" w:rsidR="009E5CF8" w:rsidRPr="00B96E01" w:rsidRDefault="009E5CF8" w:rsidP="009E5CF8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de-DE"/>
        </w:rPr>
      </w:pPr>
    </w:p>
    <w:p w14:paraId="33F62FC2" w14:textId="4636695F" w:rsidR="000779FD" w:rsidRDefault="009E5CF8" w:rsidP="000779F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 wünschen uns erfahrene Mitarbeiterin</w:t>
      </w:r>
      <w:r w:rsidR="00F761A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nen</w:t>
      </w:r>
      <w:r w:rsidR="000779F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mit einem abgeschlossenen Studium in einer der gewünschten Qualifikationen, die</w:t>
      </w:r>
    </w:p>
    <w:p w14:paraId="307605AB" w14:textId="4E5A6BC7" w:rsidR="00CD0855" w:rsidRPr="00B96E01" w:rsidRDefault="00CD0855" w:rsidP="000779F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de-DE"/>
        </w:rPr>
      </w:pPr>
    </w:p>
    <w:p w14:paraId="4DCE30FD" w14:textId="3F417C8C" w:rsidR="009E5CF8" w:rsidRDefault="00CD0855" w:rsidP="009E5CF8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fachliche Expertise </w:t>
      </w:r>
      <w:r w:rsidR="00776B8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zum Thema sexualisierte Gewalt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verfüg</w:t>
      </w:r>
      <w:r w:rsidR="00F761A1"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</w:p>
    <w:p w14:paraId="5FA1E67B" w14:textId="5A2BC5B6" w:rsidR="00776B85" w:rsidRPr="009E5CF8" w:rsidRDefault="00776B85" w:rsidP="009E5CF8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Zusatzqualifikation im </w:t>
      </w:r>
      <w:proofErr w:type="spellStart"/>
      <w:r w:rsidR="00CD0855">
        <w:rPr>
          <w:rFonts w:ascii="Times New Roman" w:eastAsia="Times New Roman" w:hAnsi="Times New Roman" w:cs="Times New Roman"/>
          <w:sz w:val="24"/>
          <w:szCs w:val="24"/>
          <w:lang w:eastAsia="de-DE"/>
        </w:rPr>
        <w:t>traumapädagogischen</w:t>
      </w:r>
      <w:proofErr w:type="spellEnd"/>
      <w:r w:rsidR="00CD08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beraterischen und/oder therapeutischen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Bereich </w:t>
      </w:r>
      <w:r w:rsidR="00F761A1">
        <w:rPr>
          <w:rFonts w:ascii="Times New Roman" w:eastAsia="Times New Roman" w:hAnsi="Times New Roman" w:cs="Times New Roman"/>
          <w:sz w:val="24"/>
          <w:szCs w:val="24"/>
          <w:lang w:eastAsia="de-DE"/>
        </w:rPr>
        <w:t>verfügen</w:t>
      </w:r>
      <w:r w:rsidR="00CD08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bereit </w:t>
      </w:r>
      <w:r w:rsidR="00F761A1">
        <w:rPr>
          <w:rFonts w:ascii="Times New Roman" w:eastAsia="Times New Roman" w:hAnsi="Times New Roman" w:cs="Times New Roman"/>
          <w:sz w:val="24"/>
          <w:szCs w:val="24"/>
          <w:lang w:eastAsia="de-DE"/>
        </w:rPr>
        <w:t>sind</w:t>
      </w:r>
      <w:r w:rsidR="00CD0855">
        <w:rPr>
          <w:rFonts w:ascii="Times New Roman" w:eastAsia="Times New Roman" w:hAnsi="Times New Roman" w:cs="Times New Roman"/>
          <w:sz w:val="24"/>
          <w:szCs w:val="24"/>
          <w:lang w:eastAsia="de-DE"/>
        </w:rPr>
        <w:t>, diese</w:t>
      </w:r>
      <w:r w:rsidR="00F761A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zeitnah</w:t>
      </w:r>
      <w:r w:rsidR="00CD08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nachzuholen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5560EA25" w14:textId="26399172" w:rsidR="009E5CF8" w:rsidRDefault="009E5CF8" w:rsidP="009E5C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Methodenkompetenz für die Arbeit </w:t>
      </w:r>
      <w:r w:rsidR="00F761A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Kindern, Jugendlichen und jungen Erwachsenen </w:t>
      </w: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>verfüg</w:t>
      </w:r>
      <w:r w:rsidR="00F761A1"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</w:p>
    <w:p w14:paraId="098D8122" w14:textId="230F005A" w:rsidR="00C4711D" w:rsidRPr="009E5CF8" w:rsidRDefault="00C4711D" w:rsidP="009E5C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(Grund)Kenntnisse im SGBVIII und den Zuständigkeiten im Jugendhilfebereich mitbringen oder sich zeitnah erarbeiten </w:t>
      </w:r>
    </w:p>
    <w:p w14:paraId="22461489" w14:textId="1E740F9F" w:rsidR="00CD0855" w:rsidRPr="009E5CF8" w:rsidRDefault="00CD0855" w:rsidP="00CD0855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gewohnt </w:t>
      </w:r>
      <w:r w:rsidR="00F761A1">
        <w:rPr>
          <w:rFonts w:ascii="Times New Roman" w:eastAsia="Times New Roman" w:hAnsi="Times New Roman" w:cs="Times New Roman"/>
          <w:sz w:val="24"/>
          <w:szCs w:val="24"/>
          <w:lang w:eastAsia="de-DE"/>
        </w:rPr>
        <w:t>sind</w:t>
      </w: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>, eigenständig im Team zu arbeiten und Lust auf Projektarbeit hat</w:t>
      </w:r>
    </w:p>
    <w:p w14:paraId="1528F4F5" w14:textId="13173624" w:rsidR="00CD0855" w:rsidRPr="00CD0855" w:rsidRDefault="009E5CF8" w:rsidP="009E5C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D0855">
        <w:rPr>
          <w:rFonts w:ascii="Times New Roman" w:eastAsia="Times New Roman" w:hAnsi="Times New Roman" w:cs="Times New Roman"/>
          <w:sz w:val="24"/>
          <w:szCs w:val="24"/>
          <w:lang w:eastAsia="de-DE"/>
        </w:rPr>
        <w:t>über die für diese Arbeit notwendige Flexibilität und Belastbarkeit verfüg</w:t>
      </w:r>
      <w:r w:rsidR="00F761A1"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</w:p>
    <w:p w14:paraId="7A5B13AB" w14:textId="77777777" w:rsidR="00CD0855" w:rsidRPr="00B96E01" w:rsidRDefault="00CD0855" w:rsidP="00CD085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de-DE"/>
        </w:rPr>
      </w:pPr>
    </w:p>
    <w:p w14:paraId="4CCC4FE4" w14:textId="09FB9FAA" w:rsidR="009E5CF8" w:rsidRPr="009E5CF8" w:rsidRDefault="009E5CF8" w:rsidP="009E5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Sie können von uns erwarten</w:t>
      </w:r>
    </w:p>
    <w:p w14:paraId="5521CBAC" w14:textId="77777777" w:rsidR="009E5CF8" w:rsidRPr="00B96E01" w:rsidRDefault="009E5CF8" w:rsidP="009E5CF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de-DE"/>
        </w:rPr>
      </w:pPr>
    </w:p>
    <w:p w14:paraId="0C8F6A44" w14:textId="376D76EB" w:rsidR="009E5CF8" w:rsidRPr="009E5CF8" w:rsidRDefault="009E5CF8" w:rsidP="009E5CF8">
      <w:pPr>
        <w:numPr>
          <w:ilvl w:val="0"/>
          <w:numId w:val="1"/>
        </w:numPr>
        <w:tabs>
          <w:tab w:val="num" w:pos="680"/>
        </w:tabs>
        <w:spacing w:after="0" w:line="240" w:lineRule="auto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>kollegiale Zusammenarbeit in einem engagierten</w:t>
      </w:r>
      <w:r w:rsidR="00F761A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erweiterten</w:t>
      </w: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Team</w:t>
      </w:r>
    </w:p>
    <w:p w14:paraId="74EC71F1" w14:textId="77777777" w:rsidR="009E5CF8" w:rsidRPr="009E5CF8" w:rsidRDefault="009E5CF8" w:rsidP="009E5CF8">
      <w:pPr>
        <w:numPr>
          <w:ilvl w:val="0"/>
          <w:numId w:val="1"/>
        </w:numPr>
        <w:tabs>
          <w:tab w:val="num" w:pos="680"/>
        </w:tabs>
        <w:spacing w:after="0" w:line="240" w:lineRule="auto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>fundierte Einarbeitung</w:t>
      </w:r>
    </w:p>
    <w:p w14:paraId="2DDC1014" w14:textId="77777777" w:rsidR="009E5CF8" w:rsidRPr="009E5CF8" w:rsidRDefault="009E5CF8" w:rsidP="009E5CF8">
      <w:pPr>
        <w:numPr>
          <w:ilvl w:val="0"/>
          <w:numId w:val="1"/>
        </w:numPr>
        <w:tabs>
          <w:tab w:val="num" w:pos="680"/>
        </w:tabs>
        <w:spacing w:after="0" w:line="240" w:lineRule="auto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Supervision, Intervision und Fortbildung als Beitrag zur Qualitätssicherung </w:t>
      </w:r>
    </w:p>
    <w:p w14:paraId="6E61ADE6" w14:textId="1CDE5A60" w:rsidR="009E5CF8" w:rsidRPr="009E5CF8" w:rsidRDefault="009E5CF8" w:rsidP="009E5CF8">
      <w:pPr>
        <w:numPr>
          <w:ilvl w:val="0"/>
          <w:numId w:val="1"/>
        </w:numPr>
        <w:tabs>
          <w:tab w:val="num" w:pos="680"/>
        </w:tabs>
        <w:spacing w:after="0" w:line="240" w:lineRule="auto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Bezahlung </w:t>
      </w:r>
      <w:r w:rsidR="00C4711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Qualifikation </w:t>
      </w: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Anlehnung an den TVöD </w:t>
      </w:r>
      <w:proofErr w:type="spellStart"/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>SuE</w:t>
      </w:r>
      <w:proofErr w:type="spellEnd"/>
      <w:r w:rsidR="00C4711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TVöD </w:t>
      </w:r>
    </w:p>
    <w:p w14:paraId="34593A34" w14:textId="77777777" w:rsidR="009E5CF8" w:rsidRPr="00B96E01" w:rsidRDefault="009E5CF8" w:rsidP="009E5CF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de-DE"/>
        </w:rPr>
      </w:pPr>
    </w:p>
    <w:p w14:paraId="5E1ABB39" w14:textId="77777777" w:rsidR="009E5CF8" w:rsidRPr="009E5CF8" w:rsidRDefault="009E5CF8" w:rsidP="009E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>Ein Führerschein der Klasse B ist erforderlich. Die Bereitschaft, Ihren eigenen PKW gegen Fahrtkostenerstattung dienstlich einzusetzen, ist gewünscht.</w:t>
      </w:r>
    </w:p>
    <w:p w14:paraId="428D6DD9" w14:textId="77777777" w:rsidR="009E5CF8" w:rsidRPr="009E5CF8" w:rsidRDefault="009E5CF8" w:rsidP="009E5C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14:paraId="46BBE623" w14:textId="77777777" w:rsidR="009E5CF8" w:rsidRPr="009E5CF8" w:rsidRDefault="009E5CF8" w:rsidP="00F761A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freuen </w:t>
      </w:r>
      <w:proofErr w:type="gramStart"/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>uns  besonders</w:t>
      </w:r>
      <w:proofErr w:type="gramEnd"/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Bewerberinnen mit Zuwanderungsgeschichte und interkultureller Kompetenz.</w:t>
      </w:r>
    </w:p>
    <w:p w14:paraId="3178B16B" w14:textId="77777777" w:rsidR="009E5CF8" w:rsidRPr="009E5CF8" w:rsidRDefault="009E5CF8" w:rsidP="00F761A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14:paraId="02B0A128" w14:textId="77777777" w:rsidR="00F761A1" w:rsidRDefault="009E5CF8" w:rsidP="00F761A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Ihre vollständige Bewerbung per E-Mail </w:t>
      </w:r>
      <w:r w:rsidR="00F761A1">
        <w:rPr>
          <w:rFonts w:ascii="Times New Roman" w:eastAsia="Times New Roman" w:hAnsi="Times New Roman" w:cs="Times New Roman"/>
          <w:sz w:val="24"/>
          <w:szCs w:val="24"/>
          <w:lang w:eastAsia="de-DE"/>
        </w:rPr>
        <w:t>ist bis zum 8.10.2022 erwünscht</w:t>
      </w: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</w:t>
      </w:r>
    </w:p>
    <w:p w14:paraId="405A2283" w14:textId="7D1F51AF" w:rsidR="009E5CF8" w:rsidRPr="00827400" w:rsidRDefault="00000000" w:rsidP="00F761A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hyperlink r:id="rId5" w:history="1">
        <w:r w:rsidR="009E5CF8" w:rsidRPr="009E5CF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de-DE"/>
          </w:rPr>
          <w:t>Frauenhaus-Verden@t-online.de</w:t>
        </w:r>
      </w:hyperlink>
    </w:p>
    <w:p w14:paraId="1424A38D" w14:textId="77777777" w:rsidR="00827400" w:rsidRPr="00827400" w:rsidRDefault="00827400" w:rsidP="00F761A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14:paraId="5CEAD9EC" w14:textId="21CEC33C" w:rsidR="009E5CF8" w:rsidRPr="009E5CF8" w:rsidRDefault="009E5CF8" w:rsidP="00F761A1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szCs w:val="24"/>
        </w:rPr>
      </w:pPr>
      <w:r w:rsidRPr="009E5CF8">
        <w:rPr>
          <w:rFonts w:ascii="Times New Roman" w:eastAsia="Times New Roman" w:hAnsi="Times New Roman" w:cs="Times New Roman"/>
          <w:sz w:val="24"/>
          <w:szCs w:val="24"/>
          <w:lang w:eastAsia="de-DE"/>
        </w:rPr>
        <w:t>Fragen beantwortet Frau Schobert unter der Tel. Nr. 04231 956474</w:t>
      </w:r>
    </w:p>
    <w:sectPr w:rsidR="009E5CF8" w:rsidRPr="009E5CF8" w:rsidSect="00352F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24E8"/>
    <w:multiLevelType w:val="hybridMultilevel"/>
    <w:tmpl w:val="2A44E14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03B51"/>
    <w:multiLevelType w:val="multilevel"/>
    <w:tmpl w:val="7BE2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BB0E96"/>
    <w:multiLevelType w:val="hybridMultilevel"/>
    <w:tmpl w:val="A1B054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351B"/>
    <w:multiLevelType w:val="hybridMultilevel"/>
    <w:tmpl w:val="07E659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3801181">
    <w:abstractNumId w:val="1"/>
  </w:num>
  <w:num w:numId="2" w16cid:durableId="1312517936">
    <w:abstractNumId w:val="3"/>
  </w:num>
  <w:num w:numId="3" w16cid:durableId="1275215903">
    <w:abstractNumId w:val="0"/>
  </w:num>
  <w:num w:numId="4" w16cid:durableId="54703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F8"/>
    <w:rsid w:val="00004FAE"/>
    <w:rsid w:val="00042B98"/>
    <w:rsid w:val="000779FD"/>
    <w:rsid w:val="00097471"/>
    <w:rsid w:val="002A10A2"/>
    <w:rsid w:val="002F52DB"/>
    <w:rsid w:val="0033566D"/>
    <w:rsid w:val="004C25CB"/>
    <w:rsid w:val="005D0077"/>
    <w:rsid w:val="00776B85"/>
    <w:rsid w:val="008254EE"/>
    <w:rsid w:val="00827400"/>
    <w:rsid w:val="008320F1"/>
    <w:rsid w:val="009E5CF8"/>
    <w:rsid w:val="00B96E01"/>
    <w:rsid w:val="00BC68A8"/>
    <w:rsid w:val="00C4711D"/>
    <w:rsid w:val="00CD0855"/>
    <w:rsid w:val="00F340BB"/>
    <w:rsid w:val="00F61654"/>
    <w:rsid w:val="00F7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B142"/>
  <w15:chartTrackingRefBased/>
  <w15:docId w15:val="{17D9C1A9-8C0D-4AD9-AA1D-66ED07E7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20F1"/>
    <w:pPr>
      <w:ind w:left="720"/>
      <w:contextualSpacing/>
    </w:pPr>
  </w:style>
  <w:style w:type="paragraph" w:customStyle="1" w:styleId="Default">
    <w:name w:val="Default"/>
    <w:rsid w:val="00F34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uenhaus-Verden@t-onli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Frauenhaus Verden</dc:creator>
  <cp:keywords/>
  <dc:description/>
  <cp:lastModifiedBy>user</cp:lastModifiedBy>
  <cp:revision>2</cp:revision>
  <cp:lastPrinted>2022-09-22T08:55:00Z</cp:lastPrinted>
  <dcterms:created xsi:type="dcterms:W3CDTF">2022-09-22T09:26:00Z</dcterms:created>
  <dcterms:modified xsi:type="dcterms:W3CDTF">2022-09-22T09:26:00Z</dcterms:modified>
</cp:coreProperties>
</file>