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70C8" w14:textId="1F4DE217" w:rsidR="007B50A3" w:rsidRPr="007B50A3" w:rsidRDefault="007B50A3" w:rsidP="007B50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Hlk91067258"/>
    </w:p>
    <w:p w14:paraId="600F656C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de-DE"/>
        </w:rPr>
      </w:pPr>
    </w:p>
    <w:p w14:paraId="49B2C5FD" w14:textId="3464ECDD" w:rsidR="007B50A3" w:rsidRPr="00DF1B5E" w:rsidRDefault="00DF1B5E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de-DE"/>
        </w:rPr>
      </w:pPr>
      <w:r w:rsidRPr="00DF1B5E">
        <w:rPr>
          <w:rFonts w:ascii="Times New Roman" w:eastAsia="Times New Roman" w:hAnsi="Times New Roman" w:cs="Times New Roman"/>
          <w:b/>
          <w:bCs/>
          <w:sz w:val="26"/>
          <w:szCs w:val="26"/>
          <w:lang w:eastAsia="de-DE"/>
        </w:rPr>
        <w:t>Stellenangebot Sozialpädagogin/Erzieherin für B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de-DE"/>
        </w:rPr>
        <w:t>eratung, Betreuung und Unterstützung der Kinder im Frauenhaus</w:t>
      </w:r>
    </w:p>
    <w:p w14:paraId="6A624802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de-DE"/>
        </w:rPr>
      </w:pPr>
    </w:p>
    <w:p w14:paraId="36188636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738FCA9" w14:textId="422F55E6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 </w:t>
      </w:r>
      <w:r w:rsidRPr="007B50A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Frauenhaus</w:t>
      </w:r>
      <w:proofErr w:type="gramEnd"/>
      <w:r w:rsidRPr="007B50A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Verden </w:t>
      </w: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sucht ab </w:t>
      </w:r>
      <w:r w:rsidR="002E62A1">
        <w:rPr>
          <w:rFonts w:ascii="Times New Roman" w:eastAsia="Times New Roman" w:hAnsi="Times New Roman" w:cs="Times New Roman"/>
          <w:sz w:val="24"/>
          <w:szCs w:val="24"/>
          <w:lang w:eastAsia="de-DE"/>
        </w:rPr>
        <w:t>sofort</w:t>
      </w: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Verstärkung des Teams </w:t>
      </w:r>
    </w:p>
    <w:p w14:paraId="26BDED9C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14:paraId="5F51328A" w14:textId="15EA5734" w:rsidR="007B50A3" w:rsidRPr="007B50A3" w:rsidRDefault="00DF1B5E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Eine </w:t>
      </w:r>
      <w:r w:rsidR="007B50A3" w:rsidRPr="007B50A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Sozialpädagogin/Erzieherin oder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Mitarbeiterin mit</w:t>
      </w:r>
      <w:r w:rsidR="007B50A3" w:rsidRPr="007B50A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vergleichbare Qualifikation (30 Std./Wo)</w:t>
      </w:r>
    </w:p>
    <w:p w14:paraId="490CD32A" w14:textId="113103C4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 </w:t>
      </w:r>
      <w:r w:rsidR="00DF1B5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Beratung, </w:t>
      </w: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Betreuung und Unterstützung der Kinder im Frauenhaus sowie für Präventionsarbeit</w:t>
      </w:r>
    </w:p>
    <w:p w14:paraId="0C0DD5D7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de-DE"/>
        </w:rPr>
      </w:pPr>
    </w:p>
    <w:p w14:paraId="09D15BF2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Wenn </w:t>
      </w:r>
    </w:p>
    <w:p w14:paraId="3FC1074A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de-DE"/>
        </w:rPr>
      </w:pPr>
    </w:p>
    <w:p w14:paraId="6B417A72" w14:textId="129E1BD7" w:rsidR="007B50A3" w:rsidRPr="007B50A3" w:rsidRDefault="00ED795A" w:rsidP="007B50A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Sie F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reude an der Arbeit mit Menschen ha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ben</w:t>
      </w:r>
    </w:p>
    <w:p w14:paraId="4A035C14" w14:textId="2BBD11A5" w:rsidR="007B50A3" w:rsidRPr="007B50A3" w:rsidRDefault="00ED795A" w:rsidP="007B50A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Sie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das Thema häusliche Gewalt nicht schreckt</w:t>
      </w:r>
    </w:p>
    <w:p w14:paraId="7DF03E0F" w14:textId="4DA544B3" w:rsidR="007B50A3" w:rsidRPr="007B50A3" w:rsidRDefault="00A474CB" w:rsidP="007B50A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Sie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gern, eigenständig im Team arbeite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Lust auf Projektarbeit ha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ben</w:t>
      </w:r>
    </w:p>
    <w:p w14:paraId="0489BAA4" w14:textId="7DA4FB3D" w:rsidR="007B50A3" w:rsidRPr="007B50A3" w:rsidRDefault="00A474CB" w:rsidP="007B5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Sie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rechtliches Verständnis </w:t>
      </w:r>
      <w:proofErr w:type="gramStart"/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mitbring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und</w:t>
      </w:r>
      <w:proofErr w:type="gramEnd"/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sich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Gewaltschutzgesetz und SGB VIII auskenn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oder einarbeite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</w:p>
    <w:p w14:paraId="32C9DC5A" w14:textId="7F6EF2E5" w:rsidR="007B50A3" w:rsidRPr="007B50A3" w:rsidRDefault="00A474CB" w:rsidP="007B5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Sie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Methodenkompetenz für die Arbeit mit Kindern verfüg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sich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auch mit den neuen Medien auskenn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</w:p>
    <w:p w14:paraId="05173A12" w14:textId="0B3B131E" w:rsidR="007B50A3" w:rsidRPr="007B50A3" w:rsidRDefault="00A474CB" w:rsidP="007B50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Sie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für diese Arbeit notwendige Flexibilität und Belastbarkeit mitbring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en</w:t>
      </w:r>
    </w:p>
    <w:p w14:paraId="671B820E" w14:textId="77777777" w:rsidR="007B50A3" w:rsidRPr="007B50A3" w:rsidRDefault="007B50A3" w:rsidP="007B5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5931CC" w14:textId="2535EA38" w:rsidR="007B50A3" w:rsidRPr="007B50A3" w:rsidRDefault="007B50A3" w:rsidP="007B5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0A3">
        <w:rPr>
          <w:rFonts w:ascii="Times New Roman" w:hAnsi="Times New Roman" w:cs="Times New Roman"/>
          <w:b/>
          <w:sz w:val="24"/>
          <w:szCs w:val="24"/>
        </w:rPr>
        <w:t xml:space="preserve">freuen wir uns, </w:t>
      </w:r>
      <w:r w:rsidR="00A474CB">
        <w:rPr>
          <w:rFonts w:ascii="Times New Roman" w:hAnsi="Times New Roman" w:cs="Times New Roman"/>
          <w:b/>
          <w:sz w:val="24"/>
          <w:szCs w:val="24"/>
        </w:rPr>
        <w:t>Sie</w:t>
      </w:r>
      <w:r w:rsidRPr="007B50A3">
        <w:rPr>
          <w:rFonts w:ascii="Times New Roman" w:hAnsi="Times New Roman" w:cs="Times New Roman"/>
          <w:b/>
          <w:sz w:val="24"/>
          <w:szCs w:val="24"/>
        </w:rPr>
        <w:t xml:space="preserve"> als neues Teammitglied zu begrüßen</w:t>
      </w:r>
    </w:p>
    <w:p w14:paraId="69D8295C" w14:textId="77777777" w:rsidR="007B50A3" w:rsidRPr="007B50A3" w:rsidRDefault="007B50A3" w:rsidP="007B50A3">
      <w:pPr>
        <w:spacing w:after="0" w:line="240" w:lineRule="auto"/>
        <w:jc w:val="both"/>
        <w:rPr>
          <w:b/>
        </w:rPr>
      </w:pPr>
    </w:p>
    <w:p w14:paraId="24B7AEDA" w14:textId="56633E4D" w:rsidR="007B50A3" w:rsidRPr="007B50A3" w:rsidRDefault="007B50A3" w:rsidP="007B5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0A3">
        <w:rPr>
          <w:rFonts w:ascii="Times New Roman" w:hAnsi="Times New Roman" w:cs="Times New Roman"/>
          <w:b/>
          <w:sz w:val="24"/>
          <w:szCs w:val="24"/>
        </w:rPr>
        <w:t xml:space="preserve">Wir bieten </w:t>
      </w:r>
      <w:r w:rsidR="00A474CB">
        <w:rPr>
          <w:rFonts w:ascii="Times New Roman" w:hAnsi="Times New Roman" w:cs="Times New Roman"/>
          <w:b/>
          <w:sz w:val="24"/>
          <w:szCs w:val="24"/>
        </w:rPr>
        <w:t>Ihnen</w:t>
      </w:r>
    </w:p>
    <w:p w14:paraId="35BBA169" w14:textId="77777777" w:rsidR="007B50A3" w:rsidRPr="007B50A3" w:rsidRDefault="007B50A3" w:rsidP="007B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C062B" w14:textId="77777777" w:rsidR="007B50A3" w:rsidRPr="007B50A3" w:rsidRDefault="007B50A3" w:rsidP="007B50A3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kollegiale Zusammenarbeit in einem engagierten Team</w:t>
      </w:r>
    </w:p>
    <w:p w14:paraId="05F59556" w14:textId="77777777" w:rsidR="007B50A3" w:rsidRPr="007B50A3" w:rsidRDefault="007B50A3" w:rsidP="007B50A3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fundierte Einarbeitung</w:t>
      </w:r>
    </w:p>
    <w:p w14:paraId="396EC581" w14:textId="77777777" w:rsidR="007B50A3" w:rsidRPr="007B50A3" w:rsidRDefault="007B50A3" w:rsidP="007B50A3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Supervision, Intervision und Fortbildung als Beitrag zur Qualitätssicherung </w:t>
      </w:r>
    </w:p>
    <w:p w14:paraId="699BC7B8" w14:textId="77777777" w:rsidR="007B50A3" w:rsidRPr="007B50A3" w:rsidRDefault="007B50A3" w:rsidP="007B50A3">
      <w:pPr>
        <w:numPr>
          <w:ilvl w:val="0"/>
          <w:numId w:val="1"/>
        </w:numPr>
        <w:tabs>
          <w:tab w:val="num" w:pos="680"/>
        </w:tabs>
        <w:spacing w:after="0" w:line="240" w:lineRule="auto"/>
        <w:ind w:hanging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Bezahlung in Anlehnung an den TVöD </w:t>
      </w:r>
      <w:proofErr w:type="spellStart"/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SuE</w:t>
      </w:r>
      <w:proofErr w:type="spellEnd"/>
    </w:p>
    <w:p w14:paraId="663E1FCF" w14:textId="77777777" w:rsidR="007B50A3" w:rsidRPr="007B50A3" w:rsidRDefault="007B50A3" w:rsidP="007B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74121" w14:textId="77777777" w:rsidR="007B50A3" w:rsidRPr="007B50A3" w:rsidRDefault="007B50A3" w:rsidP="007B5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0A3">
        <w:rPr>
          <w:rFonts w:ascii="Times New Roman" w:hAnsi="Times New Roman" w:cs="Times New Roman"/>
          <w:sz w:val="24"/>
          <w:szCs w:val="24"/>
        </w:rPr>
        <w:t xml:space="preserve">Ein Führerschein der Klasse B ist erforderlich. </w:t>
      </w:r>
    </w:p>
    <w:p w14:paraId="466A95A2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01FB516E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Wir freuen </w:t>
      </w:r>
      <w:proofErr w:type="gramStart"/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>uns  besonders</w:t>
      </w:r>
      <w:proofErr w:type="gramEnd"/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Bewerberinnen mit Zuwanderungsgeschichte und interkultureller Kompetenz.</w:t>
      </w:r>
    </w:p>
    <w:p w14:paraId="216F99D1" w14:textId="77777777" w:rsidR="007B50A3" w:rsidRPr="007B50A3" w:rsidRDefault="007B50A3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AEE904C" w14:textId="024B2B00" w:rsidR="004B54A9" w:rsidRDefault="00A474CB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1" w:name="_Hlk114568828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Ihre </w:t>
      </w:r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vollständige Bewerbung per E-Mail </w:t>
      </w:r>
      <w:r w:rsidR="003625E2">
        <w:rPr>
          <w:rFonts w:ascii="Times New Roman" w:eastAsia="Times New Roman" w:hAnsi="Times New Roman" w:cs="Times New Roman"/>
          <w:sz w:val="24"/>
          <w:szCs w:val="24"/>
          <w:lang w:eastAsia="de-DE"/>
        </w:rPr>
        <w:t>ist bis zum 8.10.2022 erwünscht an</w:t>
      </w:r>
    </w:p>
    <w:p w14:paraId="516CAAE3" w14:textId="417E722A" w:rsidR="007B50A3" w:rsidRPr="007B50A3" w:rsidRDefault="00000000" w:rsidP="007B50A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5" w:history="1">
        <w:r w:rsidR="007B50A3" w:rsidRPr="007B50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Frauenhaus-Verden@t-online.de</w:t>
        </w:r>
      </w:hyperlink>
      <w:bookmarkEnd w:id="1"/>
      <w:r w:rsidR="007B50A3"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50E4ADA4" w14:textId="77777777" w:rsidR="007B50A3" w:rsidRPr="007B50A3" w:rsidRDefault="007B50A3" w:rsidP="007B5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363C23C" w14:textId="4EA362F4" w:rsidR="007B50A3" w:rsidRDefault="007B50A3" w:rsidP="007B50A3">
      <w:pPr>
        <w:tabs>
          <w:tab w:val="center" w:pos="4536"/>
          <w:tab w:val="right" w:pos="9072"/>
        </w:tabs>
        <w:spacing w:after="0" w:line="240" w:lineRule="auto"/>
      </w:pPr>
      <w:bookmarkStart w:id="2" w:name="_Hlk114568352"/>
      <w:r w:rsidRPr="007B50A3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Fragen beantwortet Frau Schobert unter der Tel. Nr.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04231 956474</w:t>
      </w:r>
      <w:bookmarkEnd w:id="2"/>
    </w:p>
    <w:sectPr w:rsidR="007B50A3" w:rsidSect="00FA60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3B51"/>
    <w:multiLevelType w:val="multilevel"/>
    <w:tmpl w:val="7BE2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D3351B"/>
    <w:multiLevelType w:val="hybridMultilevel"/>
    <w:tmpl w:val="07E659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042405">
    <w:abstractNumId w:val="0"/>
  </w:num>
  <w:num w:numId="2" w16cid:durableId="1256942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A3"/>
    <w:rsid w:val="000141D1"/>
    <w:rsid w:val="002E62A1"/>
    <w:rsid w:val="003625E2"/>
    <w:rsid w:val="004B54A9"/>
    <w:rsid w:val="007B50A3"/>
    <w:rsid w:val="00823AF1"/>
    <w:rsid w:val="00A474CB"/>
    <w:rsid w:val="00D679CC"/>
    <w:rsid w:val="00DF1B5E"/>
    <w:rsid w:val="00ED795A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1CF6"/>
  <w15:chartTrackingRefBased/>
  <w15:docId w15:val="{72A803C2-834E-493C-8A9C-4D51B71F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uenhaus-Verden@t-onlin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Frauenhaus Verden</dc:creator>
  <cp:keywords/>
  <dc:description/>
  <cp:lastModifiedBy>user</cp:lastModifiedBy>
  <cp:revision>2</cp:revision>
  <cp:lastPrinted>2022-09-22T08:56:00Z</cp:lastPrinted>
  <dcterms:created xsi:type="dcterms:W3CDTF">2022-09-22T09:26:00Z</dcterms:created>
  <dcterms:modified xsi:type="dcterms:W3CDTF">2022-09-22T09:26:00Z</dcterms:modified>
</cp:coreProperties>
</file>